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211866">
      <w:r w:rsidRPr="00211866">
        <w:t>http://nac.gov.ru/uchebnye-posobiya/slovar-osnovnyh-terminov-i-ponyatiy-v-oblasti-protivodeystviya.html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59"/>
    <w:rsid w:val="00211866"/>
    <w:rsid w:val="007438B5"/>
    <w:rsid w:val="00A2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19A3D-7308-454D-A32D-1BD30BFE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2025-03-24T01:16:00Z</dcterms:created>
  <dcterms:modified xsi:type="dcterms:W3CDTF">2025-03-24T01:16:00Z</dcterms:modified>
</cp:coreProperties>
</file>